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A9AF" w14:textId="7BFCD01B" w:rsidR="00C46E2F" w:rsidRPr="00C46E2F" w:rsidRDefault="00C46E2F" w:rsidP="00C46E2F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7054"/>
      <w:r w:rsidRPr="00C46E2F">
        <w:rPr>
          <w:rFonts w:ascii="Arial" w:hAnsi="Arial" w:cs="Arial"/>
          <w:b w:val="0"/>
          <w:sz w:val="24"/>
          <w:szCs w:val="24"/>
        </w:rPr>
        <w:t>Zał. nr 5 do Regulaminu przeprowadzania postępowań w sprawie nadania stopnia doktora w Politechnice Częstochowskiej</w:t>
      </w:r>
    </w:p>
    <w:p w14:paraId="10F47A86" w14:textId="2AEC61C6" w:rsidR="007C05FA" w:rsidRPr="00FE7C28" w:rsidRDefault="007C05FA" w:rsidP="00C46E2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FE7C28">
        <w:rPr>
          <w:rFonts w:ascii="Arial" w:hAnsi="Arial" w:cs="Arial"/>
          <w:sz w:val="24"/>
          <w:szCs w:val="24"/>
        </w:rPr>
        <w:t>Wnios</w:t>
      </w:r>
      <w:r w:rsidR="00A02440">
        <w:rPr>
          <w:rFonts w:ascii="Arial" w:hAnsi="Arial" w:cs="Arial"/>
          <w:sz w:val="24"/>
          <w:szCs w:val="24"/>
        </w:rPr>
        <w:t>e</w:t>
      </w:r>
      <w:r w:rsidRPr="00FE7C28">
        <w:rPr>
          <w:rFonts w:ascii="Arial" w:hAnsi="Arial" w:cs="Arial"/>
          <w:sz w:val="24"/>
          <w:szCs w:val="24"/>
        </w:rPr>
        <w:t>k</w:t>
      </w:r>
      <w:bookmarkStart w:id="1" w:name="_GoBack"/>
      <w:bookmarkEnd w:id="1"/>
      <w:r w:rsidRPr="00FE7C28">
        <w:rPr>
          <w:rFonts w:ascii="Arial" w:hAnsi="Arial" w:cs="Arial"/>
          <w:sz w:val="24"/>
          <w:szCs w:val="24"/>
        </w:rPr>
        <w:t xml:space="preserve"> o przeprowadzenie weryfikacji efektów uczenia się</w:t>
      </w:r>
      <w:bookmarkEnd w:id="0"/>
    </w:p>
    <w:p w14:paraId="0E0D21E0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349A3905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2243685D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0F077767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[Nr ORCID]</w:t>
      </w:r>
    </w:p>
    <w:p w14:paraId="2C7C6610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[Dyscyplina]</w:t>
      </w:r>
    </w:p>
    <w:p w14:paraId="3B643DC4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65331F2C" w14:textId="6E003006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 xml:space="preserve">Rady Dyscypliny Naukowej </w:t>
      </w:r>
      <w:r w:rsidR="008F5A4F">
        <w:rPr>
          <w:rFonts w:ascii="Arial" w:hAnsi="Arial" w:cs="Arial"/>
          <w:b/>
          <w:color w:val="000000" w:themeColor="text1"/>
          <w:lang w:eastAsia="pl-PL"/>
        </w:rPr>
        <w:br/>
        <w:t>Inżynieria Materiałowa</w:t>
      </w:r>
    </w:p>
    <w:p w14:paraId="3C111485" w14:textId="6202029F" w:rsidR="007C05FA" w:rsidRPr="00B407D1" w:rsidRDefault="007C05FA" w:rsidP="00B407D1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04EC4B4D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78118596" w14:textId="77777777" w:rsidR="007C05FA" w:rsidRPr="00FE7C28" w:rsidRDefault="007C05FA" w:rsidP="00FE7C28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 xml:space="preserve">Wniosek o przeprowadzenie weryfikacji efektów uczenia się </w:t>
      </w:r>
    </w:p>
    <w:p w14:paraId="533EC9AC" w14:textId="77777777" w:rsidR="007C05FA" w:rsidRPr="00FE7C28" w:rsidRDefault="007C05FA" w:rsidP="00FE7C28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>dla kwalifikacji na poziomie 8 Polskiej Ramy Kwalifikacji</w:t>
      </w:r>
    </w:p>
    <w:p w14:paraId="2ACBA0D4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26D6820F" w14:textId="7AF098F2" w:rsidR="007C05FA" w:rsidRPr="00FE7C28" w:rsidRDefault="007C05FA" w:rsidP="00FE7C2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Zwracam się z wnioskiem o przeprowadzenie weryfikacji efektów uczenia się dla kwalifikacji na poziomie 8 Polskiej Ramy Kwalifikacji</w:t>
      </w:r>
      <w:r w:rsidR="009816E2">
        <w:rPr>
          <w:rFonts w:ascii="Arial" w:hAnsi="Arial" w:cs="Arial"/>
          <w:color w:val="000000" w:themeColor="text1"/>
          <w:lang w:eastAsia="pl-PL"/>
        </w:rPr>
        <w:t>.</w:t>
      </w:r>
    </w:p>
    <w:p w14:paraId="0E483253" w14:textId="77777777" w:rsidR="007C05FA" w:rsidRPr="00FE7C28" w:rsidRDefault="007C05FA" w:rsidP="00FE7C2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7F4B9414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117CD2D5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………………………….</w:t>
      </w:r>
    </w:p>
    <w:p w14:paraId="7CB100D4" w14:textId="738744E2" w:rsidR="007C05FA" w:rsidRPr="00FE7C28" w:rsidRDefault="00F307DF" w:rsidP="00FE7C28">
      <w:pPr>
        <w:spacing w:line="360" w:lineRule="auto"/>
        <w:ind w:left="5664" w:firstLine="708"/>
        <w:jc w:val="right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     </w:t>
      </w:r>
      <w:r w:rsidR="007C05FA" w:rsidRPr="00FE7C28">
        <w:rPr>
          <w:rFonts w:ascii="Arial" w:hAnsi="Arial" w:cs="Arial"/>
          <w:color w:val="000000" w:themeColor="text1"/>
        </w:rPr>
        <w:t>Podpis kandydata</w:t>
      </w:r>
    </w:p>
    <w:p w14:paraId="2D79C1D9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5A70DFBB" w14:textId="77777777" w:rsidR="00B407D1" w:rsidRDefault="00B407D1">
      <w:pPr>
        <w:spacing w:after="160" w:line="259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7D079E84" w14:textId="77777777" w:rsidR="000F128B" w:rsidRDefault="000F128B" w:rsidP="00B407D1">
      <w:pPr>
        <w:spacing w:line="360" w:lineRule="auto"/>
        <w:rPr>
          <w:rFonts w:ascii="Arial" w:hAnsi="Arial" w:cs="Arial"/>
          <w:color w:val="000000" w:themeColor="text1"/>
          <w:u w:val="single"/>
        </w:rPr>
        <w:sectPr w:rsidR="000F128B" w:rsidSect="000F128B">
          <w:footerReference w:type="default" r:id="rId7"/>
          <w:pgSz w:w="11906" w:h="16838"/>
          <w:pgMar w:top="567" w:right="1418" w:bottom="284" w:left="1418" w:header="425" w:footer="709" w:gutter="0"/>
          <w:cols w:space="708"/>
          <w:docGrid w:linePitch="360"/>
        </w:sectPr>
      </w:pPr>
    </w:p>
    <w:p w14:paraId="50EC905A" w14:textId="76A041C2" w:rsidR="007C05FA" w:rsidRPr="00FE7C28" w:rsidRDefault="007C05FA" w:rsidP="00B407D1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FE7C28">
        <w:rPr>
          <w:rFonts w:ascii="Arial" w:hAnsi="Arial" w:cs="Arial"/>
          <w:color w:val="000000" w:themeColor="text1"/>
          <w:u w:val="single"/>
        </w:rPr>
        <w:lastRenderedPageBreak/>
        <w:t>Załączniki:</w:t>
      </w:r>
    </w:p>
    <w:p w14:paraId="1E6A9E38" w14:textId="2B1CA92C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Zaświadczenie potwierdzające osiągnięcie wiedzy i umiejętności na poziomie </w:t>
      </w:r>
      <w:r w:rsidR="00AD1582">
        <w:rPr>
          <w:rFonts w:ascii="Arial" w:hAnsi="Arial" w:cs="Arial"/>
          <w:color w:val="000000" w:themeColor="text1"/>
        </w:rPr>
        <w:br/>
      </w:r>
      <w:r w:rsidRPr="00FE7C28">
        <w:rPr>
          <w:rFonts w:ascii="Arial" w:hAnsi="Arial" w:cs="Arial"/>
          <w:color w:val="000000" w:themeColor="text1"/>
        </w:rPr>
        <w:t>8 PRK (o ile kandydat je posiada).</w:t>
      </w:r>
    </w:p>
    <w:p w14:paraId="7B4495CB" w14:textId="77777777" w:rsidR="007C05FA" w:rsidRPr="00FE7C28" w:rsidRDefault="007C05FA" w:rsidP="00B407D1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FE7C28">
        <w:rPr>
          <w:rFonts w:ascii="Arial" w:hAnsi="Arial" w:cs="Arial"/>
          <w:color w:val="000000" w:themeColor="text1"/>
        </w:rPr>
        <w:t>Certyfikat lub dyplom ukończenia studiów, poświadczający znajomość języka nowożytnego języka obcego na poziomie biegłości językowej co najmniej B2 (o ile kandydat je posiada).</w:t>
      </w:r>
    </w:p>
    <w:p w14:paraId="11338994" w14:textId="0D9BC079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Rozprawa doktorska w 5 egzemplarzach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0131BDEC" w14:textId="7800B213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Streszczenie w języku angielskim, a w przypadku rozprawy przygotowanej </w:t>
      </w:r>
      <w:r w:rsidR="00B407D1">
        <w:rPr>
          <w:rFonts w:ascii="Arial" w:hAnsi="Arial" w:cs="Arial"/>
          <w:color w:val="000000" w:themeColor="text1"/>
        </w:rPr>
        <w:br/>
      </w:r>
      <w:r w:rsidRPr="00FE7C28">
        <w:rPr>
          <w:rFonts w:ascii="Arial" w:hAnsi="Arial" w:cs="Arial"/>
          <w:color w:val="000000" w:themeColor="text1"/>
        </w:rPr>
        <w:t>w języku obcym streszczenie w języku polskim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6C4FC153" w14:textId="4DBC8281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Pozytywna opinia promotora lub promotorów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4AB88F01" w14:textId="7196FCD1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Raport z badania antyplagiatowego podpisany przez promotora lub promotorów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2552F680" w14:textId="53E77597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Życiorys naukowy kandydata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7AC75DDE" w14:textId="486DCB65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Kopia dokumentu potwierdzającego posiadanie wykształcenia, dającego prawo do ubiegania się o nadanie stopnia doktora (oryginał do wglądu)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32755C9E" w14:textId="3720CA11" w:rsidR="00FE7C28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Kopię suplementu do dyplomu lub oświadczenie o jego braku (oryginał do wglądu)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53C6649D" w14:textId="7FF4C8FC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Wykaz prac naukowych i twórczych prac zawodowych oraz informacja </w:t>
      </w:r>
      <w:r w:rsidR="00B1232B">
        <w:rPr>
          <w:rFonts w:ascii="Arial" w:hAnsi="Arial" w:cs="Arial"/>
          <w:color w:val="000000" w:themeColor="text1"/>
        </w:rPr>
        <w:br/>
      </w:r>
      <w:r w:rsidRPr="00FE7C28">
        <w:rPr>
          <w:rFonts w:ascii="Arial" w:hAnsi="Arial" w:cs="Arial"/>
          <w:color w:val="000000" w:themeColor="text1"/>
        </w:rPr>
        <w:t>o działalności popularyzującej naukę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7D0EAC41" w14:textId="6CCF7171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Informacja o przebiegu przewodu doktorskiego lub postępowania w sprawie nadania stopnia doktora - jeżeli kandydat ubiegał się uprzednio o nadanie stopnia doktora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36F335EC" w14:textId="6D3FECAA" w:rsidR="007C05FA" w:rsidRPr="00FE7C28" w:rsidRDefault="007C05FA" w:rsidP="00B407D1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FE7C28">
        <w:rPr>
          <w:rFonts w:ascii="Arial" w:hAnsi="Arial" w:cs="Arial"/>
          <w:color w:val="000000" w:themeColor="text1"/>
        </w:rPr>
        <w:t>Nośnik elektroniczny zawierający kopie składanych dokumentów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2B685F66" w14:textId="77777777" w:rsidR="007C05FA" w:rsidRPr="00FE7C28" w:rsidRDefault="007C05FA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1176235" w14:textId="4D3E1336" w:rsidR="00313B23" w:rsidRDefault="00313B23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6173DED3" w14:textId="3538272F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6440A72" w14:textId="3B517F1F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869B95" w14:textId="070B7C5F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5EAF08CC" w14:textId="7BF17477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790DEAD2" w14:textId="25F66237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7822AF6B" w14:textId="65B09B19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33AF868" w14:textId="2CC89831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2683575C" w14:textId="17BB29CF" w:rsidR="00C46E2F" w:rsidRDefault="00C46E2F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0651438F" w14:textId="77777777" w:rsidR="00C46E2F" w:rsidRPr="00FE7C28" w:rsidRDefault="00C46E2F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06C640C1" w14:textId="77777777" w:rsidR="00313B23" w:rsidRPr="00FE7C28" w:rsidRDefault="00313B23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1242EB35" w14:textId="5F93241B" w:rsidR="00D856A5" w:rsidRPr="00FE7C28" w:rsidRDefault="007C05FA" w:rsidP="00B1232B">
      <w:pPr>
        <w:spacing w:line="360" w:lineRule="auto"/>
        <w:jc w:val="both"/>
        <w:rPr>
          <w:rFonts w:ascii="Arial" w:hAnsi="Arial" w:cs="Arial"/>
        </w:rPr>
      </w:pP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N</w:t>
      </w:r>
      <w:r w:rsidRPr="00FE7C28">
        <w:rPr>
          <w:rFonts w:ascii="Arial" w:hAnsi="Arial" w:cs="Arial"/>
        </w:rPr>
        <w:t>iepotrzebne skreślić</w:t>
      </w:r>
      <w:r w:rsidR="00B407D1">
        <w:rPr>
          <w:rFonts w:ascii="Arial" w:hAnsi="Arial" w:cs="Arial"/>
        </w:rPr>
        <w:t>.</w:t>
      </w:r>
    </w:p>
    <w:sectPr w:rsidR="00D856A5" w:rsidRPr="00FE7C28" w:rsidSect="000F128B">
      <w:pgSz w:w="11906" w:h="16838"/>
      <w:pgMar w:top="1134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1852" w14:textId="77777777" w:rsidR="00631EFC" w:rsidRDefault="00631EFC" w:rsidP="00FE7C28">
      <w:r>
        <w:separator/>
      </w:r>
    </w:p>
  </w:endnote>
  <w:endnote w:type="continuationSeparator" w:id="0">
    <w:p w14:paraId="0B956941" w14:textId="77777777" w:rsidR="00631EFC" w:rsidRDefault="00631EFC" w:rsidP="00F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692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8110D" w14:textId="4D192A5C" w:rsidR="00FE7C28" w:rsidRDefault="00FE7C28" w:rsidP="00FE7C28">
            <w:pPr>
              <w:pStyle w:val="Stopka"/>
              <w:spacing w:line="360" w:lineRule="auto"/>
              <w:jc w:val="center"/>
            </w:pPr>
            <w:r w:rsidRPr="00FE7C28">
              <w:rPr>
                <w:rFonts w:ascii="Arial" w:hAnsi="Arial" w:cs="Arial"/>
              </w:rPr>
              <w:t xml:space="preserve">Strona </w:t>
            </w:r>
            <w:r w:rsidRPr="00FE7C28">
              <w:rPr>
                <w:rFonts w:ascii="Arial" w:hAnsi="Arial" w:cs="Arial"/>
                <w:b/>
                <w:bCs/>
              </w:rPr>
              <w:fldChar w:fldCharType="begin"/>
            </w:r>
            <w:r w:rsidRPr="00FE7C28">
              <w:rPr>
                <w:rFonts w:ascii="Arial" w:hAnsi="Arial" w:cs="Arial"/>
                <w:b/>
                <w:bCs/>
              </w:rPr>
              <w:instrText>PAGE</w:instrText>
            </w:r>
            <w:r w:rsidRPr="00FE7C28">
              <w:rPr>
                <w:rFonts w:ascii="Arial" w:hAnsi="Arial" w:cs="Arial"/>
                <w:b/>
                <w:bCs/>
              </w:rPr>
              <w:fldChar w:fldCharType="separate"/>
            </w:r>
            <w:r w:rsidRPr="00FE7C28">
              <w:rPr>
                <w:rFonts w:ascii="Arial" w:hAnsi="Arial" w:cs="Arial"/>
                <w:b/>
                <w:bCs/>
              </w:rPr>
              <w:t>2</w:t>
            </w:r>
            <w:r w:rsidRPr="00FE7C28">
              <w:rPr>
                <w:rFonts w:ascii="Arial" w:hAnsi="Arial" w:cs="Arial"/>
                <w:b/>
                <w:bCs/>
              </w:rPr>
              <w:fldChar w:fldCharType="end"/>
            </w:r>
            <w:r w:rsidRPr="00FE7C28">
              <w:rPr>
                <w:rFonts w:ascii="Arial" w:hAnsi="Arial" w:cs="Arial"/>
              </w:rPr>
              <w:t xml:space="preserve"> z </w:t>
            </w:r>
            <w:r w:rsidRPr="00FE7C28">
              <w:rPr>
                <w:rFonts w:ascii="Arial" w:hAnsi="Arial" w:cs="Arial"/>
                <w:b/>
                <w:bCs/>
              </w:rPr>
              <w:fldChar w:fldCharType="begin"/>
            </w:r>
            <w:r w:rsidRPr="00FE7C28">
              <w:rPr>
                <w:rFonts w:ascii="Arial" w:hAnsi="Arial" w:cs="Arial"/>
                <w:b/>
                <w:bCs/>
              </w:rPr>
              <w:instrText>NUMPAGES</w:instrText>
            </w:r>
            <w:r w:rsidRPr="00FE7C28">
              <w:rPr>
                <w:rFonts w:ascii="Arial" w:hAnsi="Arial" w:cs="Arial"/>
                <w:b/>
                <w:bCs/>
              </w:rPr>
              <w:fldChar w:fldCharType="separate"/>
            </w:r>
            <w:r w:rsidRPr="00FE7C28">
              <w:rPr>
                <w:rFonts w:ascii="Arial" w:hAnsi="Arial" w:cs="Arial"/>
                <w:b/>
                <w:bCs/>
              </w:rPr>
              <w:t>2</w:t>
            </w:r>
            <w:r w:rsidRPr="00FE7C2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1574" w14:textId="77777777" w:rsidR="00631EFC" w:rsidRDefault="00631EFC" w:rsidP="00FE7C28">
      <w:r>
        <w:separator/>
      </w:r>
    </w:p>
  </w:footnote>
  <w:footnote w:type="continuationSeparator" w:id="0">
    <w:p w14:paraId="0848CCD6" w14:textId="77777777" w:rsidR="00631EFC" w:rsidRDefault="00631EFC" w:rsidP="00FE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76"/>
    <w:rsid w:val="000F128B"/>
    <w:rsid w:val="0028489F"/>
    <w:rsid w:val="00313B23"/>
    <w:rsid w:val="00340849"/>
    <w:rsid w:val="00451776"/>
    <w:rsid w:val="004E5329"/>
    <w:rsid w:val="00631EFC"/>
    <w:rsid w:val="00717BE8"/>
    <w:rsid w:val="00725F5C"/>
    <w:rsid w:val="007C05FA"/>
    <w:rsid w:val="00862D04"/>
    <w:rsid w:val="008F5A4F"/>
    <w:rsid w:val="009816E2"/>
    <w:rsid w:val="009C6F4D"/>
    <w:rsid w:val="00A02440"/>
    <w:rsid w:val="00AD1582"/>
    <w:rsid w:val="00B07B7D"/>
    <w:rsid w:val="00B1232B"/>
    <w:rsid w:val="00B407D1"/>
    <w:rsid w:val="00B51C84"/>
    <w:rsid w:val="00C46E2F"/>
    <w:rsid w:val="00CB088F"/>
    <w:rsid w:val="00D856A5"/>
    <w:rsid w:val="00EB701B"/>
    <w:rsid w:val="00F307D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50EE"/>
  <w15:chartTrackingRefBased/>
  <w15:docId w15:val="{C95F1311-83D6-42A5-9FAE-FE772CB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5F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5FA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5FA"/>
    <w:rPr>
      <w:b/>
      <w:sz w:val="28"/>
    </w:rPr>
  </w:style>
  <w:style w:type="paragraph" w:styleId="Akapitzlist">
    <w:name w:val="List Paragraph"/>
    <w:basedOn w:val="Normalny"/>
    <w:uiPriority w:val="34"/>
    <w:qFormat/>
    <w:rsid w:val="007C0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2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7C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7C2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FE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7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4</cp:revision>
  <cp:lastPrinted>2020-07-01T07:34:00Z</cp:lastPrinted>
  <dcterms:created xsi:type="dcterms:W3CDTF">2023-02-24T10:46:00Z</dcterms:created>
  <dcterms:modified xsi:type="dcterms:W3CDTF">2023-02-28T08:03:00Z</dcterms:modified>
</cp:coreProperties>
</file>